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278D" w14:textId="77777777" w:rsidR="007B1E8D" w:rsidRDefault="002660DE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A95D2" wp14:editId="773274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8D52E3" w14:textId="77777777" w:rsidR="0034064E" w:rsidRDefault="0034064E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2BFAC9D" wp14:editId="4E4DEB5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B19353" w14:textId="77777777" w:rsidR="0034064E" w:rsidRDefault="0034064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66DAE38" w14:textId="77777777" w:rsidR="0034064E" w:rsidRDefault="0034064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48C176BB" w14:textId="77777777" w:rsidR="0034064E" w:rsidRDefault="0034064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40F4BC59" w14:textId="77777777" w:rsidR="0034064E" w:rsidRDefault="0034064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A95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 stroked="f">
                <v:textbox inset="0,0,0,0">
                  <w:txbxContent>
                    <w:p w14:paraId="3F8D52E3" w14:textId="77777777" w:rsidR="0034064E" w:rsidRDefault="0034064E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2BFAC9D" wp14:editId="4E4DEB5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B19353" w14:textId="77777777" w:rsidR="0034064E" w:rsidRDefault="0034064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566DAE38" w14:textId="77777777" w:rsidR="0034064E" w:rsidRDefault="0034064E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48C176BB" w14:textId="77777777" w:rsidR="0034064E" w:rsidRDefault="0034064E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40F4BC59" w14:textId="77777777" w:rsidR="0034064E" w:rsidRDefault="0034064E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3103186" w14:textId="77777777" w:rsidR="007B1E8D" w:rsidRDefault="007B1E8D"/>
    <w:p w14:paraId="2F48D1B3" w14:textId="77777777" w:rsidR="007B1E8D" w:rsidRDefault="007B1E8D"/>
    <w:p w14:paraId="17A188B6" w14:textId="77777777" w:rsidR="007B1E8D" w:rsidRDefault="007B1E8D"/>
    <w:p w14:paraId="2B0668F0" w14:textId="77777777" w:rsidR="007B1E8D" w:rsidRDefault="007B1E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FF48938" w14:textId="5D9365DC" w:rsidR="007B1E8D" w:rsidRDefault="002660DE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Αθήνα, </w:t>
      </w:r>
      <w:r w:rsidR="001B444E" w:rsidRPr="001B444E">
        <w:rPr>
          <w:rFonts w:asciiTheme="minorHAnsi" w:hAnsiTheme="minorHAnsi" w:cstheme="minorHAnsi"/>
        </w:rPr>
        <w:t>2</w:t>
      </w:r>
      <w:r w:rsidR="00B56973">
        <w:rPr>
          <w:rFonts w:asciiTheme="minorHAnsi" w:hAnsiTheme="minorHAnsi" w:cstheme="minorHAnsi"/>
        </w:rPr>
        <w:t>6</w:t>
      </w:r>
      <w:r w:rsidR="008421BB" w:rsidRPr="001B444E">
        <w:rPr>
          <w:rFonts w:asciiTheme="minorHAnsi" w:hAnsiTheme="minorHAnsi" w:cstheme="minorHAnsi"/>
        </w:rPr>
        <w:t xml:space="preserve"> </w:t>
      </w:r>
      <w:r w:rsidRPr="001B444E">
        <w:rPr>
          <w:rFonts w:asciiTheme="minorHAnsi" w:hAnsiTheme="minorHAnsi" w:cstheme="minorHAnsi"/>
        </w:rPr>
        <w:t xml:space="preserve">Ιανουαρίου </w:t>
      </w:r>
      <w:r>
        <w:rPr>
          <w:rFonts w:asciiTheme="minorHAnsi" w:hAnsiTheme="minorHAnsi" w:cstheme="minorHAnsi"/>
        </w:rPr>
        <w:t>2023</w:t>
      </w:r>
    </w:p>
    <w:p w14:paraId="5340EE80" w14:textId="77777777" w:rsidR="007B1E8D" w:rsidRDefault="007B1E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D0A9770" w14:textId="77777777" w:rsidR="007B1E8D" w:rsidRPr="00FE6737" w:rsidRDefault="007B1E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</w:rPr>
      </w:pPr>
    </w:p>
    <w:p w14:paraId="0451963C" w14:textId="2B7041DD" w:rsidR="00B56973" w:rsidRDefault="00B56973" w:rsidP="0046580C">
      <w:pPr>
        <w:pStyle w:val="normal00200028web0029"/>
        <w:spacing w:before="0" w:beforeAutospacing="0" w:after="0" w:afterAutospacing="0" w:line="276" w:lineRule="auto"/>
        <w:jc w:val="center"/>
        <w:rPr>
          <w:rStyle w:val="strongchar"/>
          <w:rFonts w:asciiTheme="minorHAnsi" w:hAnsiTheme="minorHAnsi" w:cstheme="minorHAnsi"/>
          <w:b/>
          <w:bCs/>
          <w:color w:val="000000"/>
        </w:rPr>
      </w:pPr>
      <w:r w:rsidRPr="00B56973">
        <w:rPr>
          <w:rStyle w:val="strongchar"/>
          <w:rFonts w:asciiTheme="minorHAnsi" w:hAnsiTheme="minorHAnsi" w:cstheme="minorHAnsi"/>
          <w:b/>
          <w:bCs/>
          <w:color w:val="000000"/>
        </w:rPr>
        <w:t xml:space="preserve">Προθεσμία υποβολής αιτημάτων προσωρινής παραχώρησης χρήσης του Ωδείου </w:t>
      </w:r>
      <w:proofErr w:type="spellStart"/>
      <w:r w:rsidRPr="00B56973">
        <w:rPr>
          <w:rStyle w:val="strongchar"/>
          <w:rFonts w:asciiTheme="minorHAnsi" w:hAnsiTheme="minorHAnsi" w:cstheme="minorHAnsi"/>
          <w:b/>
          <w:bCs/>
          <w:color w:val="000000"/>
        </w:rPr>
        <w:t>Ηρώδου</w:t>
      </w:r>
      <w:proofErr w:type="spellEnd"/>
      <w:r w:rsidRPr="00B56973">
        <w:rPr>
          <w:rStyle w:val="strongchar"/>
          <w:rFonts w:asciiTheme="minorHAnsi" w:hAnsiTheme="minorHAnsi" w:cstheme="minorHAnsi"/>
          <w:b/>
          <w:bCs/>
          <w:color w:val="000000"/>
        </w:rPr>
        <w:t xml:space="preserve"> του Αττικού για την πραγματοποίηση εκδηλώσεων</w:t>
      </w:r>
      <w:r w:rsidRPr="00B5697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56973">
        <w:rPr>
          <w:rStyle w:val="strongchar"/>
          <w:rFonts w:asciiTheme="minorHAnsi" w:hAnsiTheme="minorHAnsi" w:cstheme="minorHAnsi"/>
          <w:b/>
          <w:bCs/>
          <w:color w:val="000000"/>
        </w:rPr>
        <w:t>κατά τη φθινοπωρινή περίοδο 2023</w:t>
      </w:r>
    </w:p>
    <w:p w14:paraId="0C9B888A" w14:textId="77777777" w:rsidR="0046580C" w:rsidRPr="00B56973" w:rsidRDefault="0046580C" w:rsidP="0046580C">
      <w:pPr>
        <w:pStyle w:val="normal00200028web0029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EBFD7F7" w14:textId="7E3752CB" w:rsidR="00B56973" w:rsidRPr="00B56973" w:rsidRDefault="00B56973" w:rsidP="0046580C">
      <w:pPr>
        <w:pStyle w:val="normal00200028web0029"/>
        <w:spacing w:before="280" w:beforeAutospacing="0" w:after="28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B56973">
        <w:rPr>
          <w:rStyle w:val="normal00200028web0029char"/>
          <w:rFonts w:asciiTheme="minorHAnsi" w:hAnsiTheme="minorHAnsi" w:cstheme="minorHAnsi"/>
          <w:color w:val="000000"/>
        </w:rPr>
        <w:t xml:space="preserve">Το Υπουργείο Πολιτισμού και Αθλητισμού, στο πλαίσιο του έγκαιρου προγραμματισμού των εκδηλώσεων στο Ωδείο </w:t>
      </w:r>
      <w:proofErr w:type="spellStart"/>
      <w:r w:rsidRPr="00B56973">
        <w:rPr>
          <w:rStyle w:val="normal00200028web0029char"/>
          <w:rFonts w:asciiTheme="minorHAnsi" w:hAnsiTheme="minorHAnsi" w:cstheme="minorHAnsi"/>
          <w:color w:val="000000"/>
        </w:rPr>
        <w:t>Ηρώδου</w:t>
      </w:r>
      <w:proofErr w:type="spellEnd"/>
      <w:r w:rsidRPr="00B56973">
        <w:rPr>
          <w:rStyle w:val="normal00200028web0029char"/>
          <w:rFonts w:asciiTheme="minorHAnsi" w:hAnsiTheme="minorHAnsi" w:cstheme="minorHAnsi"/>
          <w:color w:val="000000"/>
        </w:rPr>
        <w:t xml:space="preserve"> Αττικού, καλεί τους ενδιαφερόμενους που επιθυμούν την  πραγματοποίηση εκδηλώσεων κατά</w:t>
      </w:r>
      <w:bookmarkStart w:id="0" w:name="_GoBack"/>
      <w:bookmarkEnd w:id="0"/>
      <w:r w:rsidRPr="00B56973">
        <w:rPr>
          <w:rStyle w:val="normal00200028web0029char"/>
          <w:rFonts w:asciiTheme="minorHAnsi" w:hAnsiTheme="minorHAnsi" w:cstheme="minorHAnsi"/>
          <w:color w:val="000000"/>
        </w:rPr>
        <w:t xml:space="preserve"> τη φθινοπωρινή περίοδο 2023, να υποβάλουν το αίτημά τους στην αρμόδια Εφορεία Αρχαιοτήτων πόλεως Αθηνών (Μακρυγιάννη 2-4,T.K. 117 42 Αθήνα. Ε-</w:t>
      </w:r>
      <w:proofErr w:type="spellStart"/>
      <w:r w:rsidRPr="00B56973">
        <w:rPr>
          <w:rStyle w:val="normal00200028web0029char"/>
          <w:rFonts w:asciiTheme="minorHAnsi" w:hAnsiTheme="minorHAnsi" w:cstheme="minorHAnsi"/>
          <w:color w:val="000000"/>
        </w:rPr>
        <w:t>mail</w:t>
      </w:r>
      <w:proofErr w:type="spellEnd"/>
      <w:r w:rsidRPr="00B56973">
        <w:rPr>
          <w:rStyle w:val="normal00200028web0029char"/>
          <w:rFonts w:asciiTheme="minorHAnsi" w:hAnsiTheme="minorHAnsi" w:cstheme="minorHAnsi"/>
          <w:color w:val="000000"/>
        </w:rPr>
        <w:t>:</w:t>
      </w:r>
      <w:r>
        <w:rPr>
          <w:rStyle w:val="normal00200028web0029char"/>
          <w:rFonts w:asciiTheme="minorHAnsi" w:hAnsiTheme="minorHAnsi" w:cstheme="minorHAnsi"/>
          <w:color w:val="000000"/>
        </w:rPr>
        <w:t xml:space="preserve"> </w:t>
      </w:r>
      <w:hyperlink r:id="rId9" w:history="1">
        <w:r w:rsidR="0046580C" w:rsidRPr="002A7A9E">
          <w:rPr>
            <w:rStyle w:val="-"/>
            <w:rFonts w:asciiTheme="minorHAnsi" w:hAnsiTheme="minorHAnsi" w:cstheme="minorHAnsi"/>
          </w:rPr>
          <w:t>efaath@culture.gr</w:t>
        </w:r>
      </w:hyperlink>
      <w:r w:rsidRPr="00B56973">
        <w:rPr>
          <w:rStyle w:val="normal00200028web0029char"/>
          <w:rFonts w:asciiTheme="minorHAnsi" w:hAnsiTheme="minorHAnsi" w:cstheme="minorHAnsi"/>
          <w:color w:val="000000"/>
        </w:rPr>
        <w:t xml:space="preserve">, </w:t>
      </w:r>
      <w:proofErr w:type="spellStart"/>
      <w:r w:rsidRPr="00B56973">
        <w:rPr>
          <w:rStyle w:val="normal00200028web0029char"/>
          <w:rFonts w:asciiTheme="minorHAnsi" w:hAnsiTheme="minorHAnsi" w:cstheme="minorHAnsi"/>
          <w:color w:val="000000"/>
        </w:rPr>
        <w:t>τηλ</w:t>
      </w:r>
      <w:proofErr w:type="spellEnd"/>
      <w:r w:rsidRPr="00B56973">
        <w:rPr>
          <w:rStyle w:val="normal00200028web0029char"/>
          <w:rFonts w:asciiTheme="minorHAnsi" w:hAnsiTheme="minorHAnsi" w:cstheme="minorHAnsi"/>
          <w:color w:val="000000"/>
        </w:rPr>
        <w:t>. 2109238747) </w:t>
      </w:r>
      <w:r w:rsidRPr="00B56973">
        <w:rPr>
          <w:rStyle w:val="strongchar"/>
          <w:rFonts w:asciiTheme="minorHAnsi" w:hAnsiTheme="minorHAnsi" w:cstheme="minorHAnsi"/>
          <w:color w:val="000000"/>
        </w:rPr>
        <w:t>μέχρι την 28η Φεβρουαρίου 2023</w:t>
      </w:r>
      <w:r w:rsidRPr="00B56973">
        <w:rPr>
          <w:rStyle w:val="normal00200028web0029char"/>
          <w:rFonts w:asciiTheme="minorHAnsi" w:hAnsiTheme="minorHAnsi" w:cstheme="minorHAnsi"/>
          <w:color w:val="000000"/>
        </w:rPr>
        <w:t>.</w:t>
      </w:r>
      <w:r w:rsidRPr="00B5697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56973">
        <w:rPr>
          <w:rStyle w:val="normal00200028web0029char"/>
          <w:rFonts w:asciiTheme="minorHAnsi" w:hAnsiTheme="minorHAnsi" w:cstheme="minorHAnsi"/>
          <w:color w:val="000000"/>
        </w:rPr>
        <w:t>Εκπρόθεσμα αιτήματα δεν θα γίνονται αποδεκτά.</w:t>
      </w:r>
    </w:p>
    <w:p w14:paraId="76EC2BD6" w14:textId="337805D7" w:rsidR="007B1E8D" w:rsidRPr="00C8567B" w:rsidRDefault="007B1E8D" w:rsidP="00C44FDE">
      <w:pPr>
        <w:jc w:val="center"/>
        <w:rPr>
          <w:rFonts w:cstheme="minorHAnsi"/>
          <w:color w:val="2E3233"/>
          <w:sz w:val="21"/>
          <w:szCs w:val="21"/>
        </w:rPr>
      </w:pPr>
    </w:p>
    <w:sectPr w:rsidR="007B1E8D" w:rsidRPr="00C856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F63AD" w14:textId="77777777" w:rsidR="008C0430" w:rsidRDefault="008C0430">
      <w:pPr>
        <w:spacing w:line="240" w:lineRule="auto"/>
      </w:pPr>
      <w:r>
        <w:separator/>
      </w:r>
    </w:p>
  </w:endnote>
  <w:endnote w:type="continuationSeparator" w:id="0">
    <w:p w14:paraId="5C8C6EC8" w14:textId="77777777" w:rsidR="008C0430" w:rsidRDefault="008C0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CDF3" w14:textId="77777777" w:rsidR="008C0430" w:rsidRDefault="008C0430">
      <w:pPr>
        <w:spacing w:after="0"/>
      </w:pPr>
      <w:r>
        <w:separator/>
      </w:r>
    </w:p>
  </w:footnote>
  <w:footnote w:type="continuationSeparator" w:id="0">
    <w:p w14:paraId="0EC2F56F" w14:textId="77777777" w:rsidR="008C0430" w:rsidRDefault="008C0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60C3"/>
    <w:multiLevelType w:val="hybridMultilevel"/>
    <w:tmpl w:val="B1F46BB2"/>
    <w:lvl w:ilvl="0" w:tplc="2452E1CA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678C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578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89DD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EF2C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8CE4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A9B6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7FC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09E6C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A63AB"/>
    <w:multiLevelType w:val="hybridMultilevel"/>
    <w:tmpl w:val="DF102E7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A3799F"/>
    <w:multiLevelType w:val="hybridMultilevel"/>
    <w:tmpl w:val="51C2DE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5A32"/>
    <w:multiLevelType w:val="hybridMultilevel"/>
    <w:tmpl w:val="065EAF26"/>
    <w:lvl w:ilvl="0" w:tplc="0408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384D126F"/>
    <w:multiLevelType w:val="hybridMultilevel"/>
    <w:tmpl w:val="60506D46"/>
    <w:lvl w:ilvl="0" w:tplc="086429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6454D"/>
    <w:multiLevelType w:val="hybridMultilevel"/>
    <w:tmpl w:val="23888E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F0D03"/>
    <w:multiLevelType w:val="hybridMultilevel"/>
    <w:tmpl w:val="CD9EA16E"/>
    <w:lvl w:ilvl="0" w:tplc="0408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51F3D"/>
    <w:rsid w:val="00084DD1"/>
    <w:rsid w:val="000A1933"/>
    <w:rsid w:val="000D1F52"/>
    <w:rsid w:val="001022B7"/>
    <w:rsid w:val="001139E5"/>
    <w:rsid w:val="001345B6"/>
    <w:rsid w:val="00136864"/>
    <w:rsid w:val="00136F4C"/>
    <w:rsid w:val="00150303"/>
    <w:rsid w:val="00154A25"/>
    <w:rsid w:val="00180B93"/>
    <w:rsid w:val="00180FC9"/>
    <w:rsid w:val="001813B4"/>
    <w:rsid w:val="00185295"/>
    <w:rsid w:val="00186A8D"/>
    <w:rsid w:val="00193C41"/>
    <w:rsid w:val="001B444E"/>
    <w:rsid w:val="001D366B"/>
    <w:rsid w:val="001E76DE"/>
    <w:rsid w:val="00202ECF"/>
    <w:rsid w:val="00234DAB"/>
    <w:rsid w:val="00243B0C"/>
    <w:rsid w:val="00245181"/>
    <w:rsid w:val="0025161D"/>
    <w:rsid w:val="002660DE"/>
    <w:rsid w:val="00272D5C"/>
    <w:rsid w:val="002736BD"/>
    <w:rsid w:val="00294642"/>
    <w:rsid w:val="00296F62"/>
    <w:rsid w:val="002A3DB2"/>
    <w:rsid w:val="002C54B1"/>
    <w:rsid w:val="002C7C75"/>
    <w:rsid w:val="0031447A"/>
    <w:rsid w:val="00327D6D"/>
    <w:rsid w:val="00330648"/>
    <w:rsid w:val="00335DE7"/>
    <w:rsid w:val="0034064E"/>
    <w:rsid w:val="00344525"/>
    <w:rsid w:val="003477A8"/>
    <w:rsid w:val="0035458B"/>
    <w:rsid w:val="003A5E46"/>
    <w:rsid w:val="003B6077"/>
    <w:rsid w:val="003C3C27"/>
    <w:rsid w:val="003C5560"/>
    <w:rsid w:val="003C713A"/>
    <w:rsid w:val="003E26D5"/>
    <w:rsid w:val="0040384C"/>
    <w:rsid w:val="00405E79"/>
    <w:rsid w:val="00415ED0"/>
    <w:rsid w:val="00436553"/>
    <w:rsid w:val="00442066"/>
    <w:rsid w:val="00453665"/>
    <w:rsid w:val="00463275"/>
    <w:rsid w:val="0046580C"/>
    <w:rsid w:val="004660AC"/>
    <w:rsid w:val="0047319E"/>
    <w:rsid w:val="004859DA"/>
    <w:rsid w:val="004C0A6E"/>
    <w:rsid w:val="004C48ED"/>
    <w:rsid w:val="004D7FAE"/>
    <w:rsid w:val="004E04C8"/>
    <w:rsid w:val="00501C74"/>
    <w:rsid w:val="00503D6A"/>
    <w:rsid w:val="00524860"/>
    <w:rsid w:val="0053403B"/>
    <w:rsid w:val="005434E0"/>
    <w:rsid w:val="005A0461"/>
    <w:rsid w:val="005B0D42"/>
    <w:rsid w:val="005C31E9"/>
    <w:rsid w:val="005E5043"/>
    <w:rsid w:val="005E6346"/>
    <w:rsid w:val="005F26A5"/>
    <w:rsid w:val="005F5631"/>
    <w:rsid w:val="005F627C"/>
    <w:rsid w:val="00623450"/>
    <w:rsid w:val="00661885"/>
    <w:rsid w:val="00667E35"/>
    <w:rsid w:val="00673671"/>
    <w:rsid w:val="006B0D15"/>
    <w:rsid w:val="006C0720"/>
    <w:rsid w:val="006C555B"/>
    <w:rsid w:val="006D445C"/>
    <w:rsid w:val="006D755D"/>
    <w:rsid w:val="006E00FE"/>
    <w:rsid w:val="0070018A"/>
    <w:rsid w:val="00701581"/>
    <w:rsid w:val="00703E52"/>
    <w:rsid w:val="0070476F"/>
    <w:rsid w:val="00717EB0"/>
    <w:rsid w:val="00720A1F"/>
    <w:rsid w:val="0073304C"/>
    <w:rsid w:val="0073374C"/>
    <w:rsid w:val="00734502"/>
    <w:rsid w:val="00744DEC"/>
    <w:rsid w:val="00745CB2"/>
    <w:rsid w:val="0076249A"/>
    <w:rsid w:val="007817E9"/>
    <w:rsid w:val="00792002"/>
    <w:rsid w:val="00792E19"/>
    <w:rsid w:val="007B1E8D"/>
    <w:rsid w:val="007C528C"/>
    <w:rsid w:val="007D6338"/>
    <w:rsid w:val="007E7421"/>
    <w:rsid w:val="007F37C9"/>
    <w:rsid w:val="007F675C"/>
    <w:rsid w:val="008378C1"/>
    <w:rsid w:val="008421BB"/>
    <w:rsid w:val="00844E8C"/>
    <w:rsid w:val="0085143C"/>
    <w:rsid w:val="0085457B"/>
    <w:rsid w:val="0086610F"/>
    <w:rsid w:val="00872DF1"/>
    <w:rsid w:val="008735D4"/>
    <w:rsid w:val="008948D1"/>
    <w:rsid w:val="00896AF0"/>
    <w:rsid w:val="00897FB3"/>
    <w:rsid w:val="008A54A1"/>
    <w:rsid w:val="008C037B"/>
    <w:rsid w:val="008C0430"/>
    <w:rsid w:val="008C1F0D"/>
    <w:rsid w:val="008C30D9"/>
    <w:rsid w:val="008D3849"/>
    <w:rsid w:val="008D6EA5"/>
    <w:rsid w:val="00906640"/>
    <w:rsid w:val="009110DC"/>
    <w:rsid w:val="00912A40"/>
    <w:rsid w:val="009132BA"/>
    <w:rsid w:val="009208C0"/>
    <w:rsid w:val="009239A4"/>
    <w:rsid w:val="00951322"/>
    <w:rsid w:val="00962B85"/>
    <w:rsid w:val="009973F0"/>
    <w:rsid w:val="009A2674"/>
    <w:rsid w:val="009A6637"/>
    <w:rsid w:val="009C6C39"/>
    <w:rsid w:val="009D2DAC"/>
    <w:rsid w:val="009F28AD"/>
    <w:rsid w:val="00A0734F"/>
    <w:rsid w:val="00A21B76"/>
    <w:rsid w:val="00A4478F"/>
    <w:rsid w:val="00A459D8"/>
    <w:rsid w:val="00A47399"/>
    <w:rsid w:val="00A60BF4"/>
    <w:rsid w:val="00A614CA"/>
    <w:rsid w:val="00A678A9"/>
    <w:rsid w:val="00A71CF2"/>
    <w:rsid w:val="00AB3CE1"/>
    <w:rsid w:val="00AB5449"/>
    <w:rsid w:val="00AD0937"/>
    <w:rsid w:val="00B24205"/>
    <w:rsid w:val="00B47B3E"/>
    <w:rsid w:val="00B56973"/>
    <w:rsid w:val="00B73D56"/>
    <w:rsid w:val="00B833CF"/>
    <w:rsid w:val="00B93806"/>
    <w:rsid w:val="00BA714F"/>
    <w:rsid w:val="00BB3C06"/>
    <w:rsid w:val="00BD11CB"/>
    <w:rsid w:val="00BE74A0"/>
    <w:rsid w:val="00C11C83"/>
    <w:rsid w:val="00C27F21"/>
    <w:rsid w:val="00C308E0"/>
    <w:rsid w:val="00C33BE2"/>
    <w:rsid w:val="00C345F5"/>
    <w:rsid w:val="00C44FDE"/>
    <w:rsid w:val="00C4604E"/>
    <w:rsid w:val="00C511FD"/>
    <w:rsid w:val="00C5232A"/>
    <w:rsid w:val="00C52B1E"/>
    <w:rsid w:val="00C56C41"/>
    <w:rsid w:val="00C61804"/>
    <w:rsid w:val="00C64EB8"/>
    <w:rsid w:val="00C73822"/>
    <w:rsid w:val="00C7513B"/>
    <w:rsid w:val="00C8567B"/>
    <w:rsid w:val="00CB14C0"/>
    <w:rsid w:val="00CC5F14"/>
    <w:rsid w:val="00CE4FA5"/>
    <w:rsid w:val="00D40B00"/>
    <w:rsid w:val="00D56F67"/>
    <w:rsid w:val="00D70C27"/>
    <w:rsid w:val="00D75008"/>
    <w:rsid w:val="00D82309"/>
    <w:rsid w:val="00D95FE2"/>
    <w:rsid w:val="00DA085E"/>
    <w:rsid w:val="00DA1329"/>
    <w:rsid w:val="00DA75DB"/>
    <w:rsid w:val="00DC0D2D"/>
    <w:rsid w:val="00DC23EF"/>
    <w:rsid w:val="00DC3459"/>
    <w:rsid w:val="00E025B5"/>
    <w:rsid w:val="00E0477E"/>
    <w:rsid w:val="00E15457"/>
    <w:rsid w:val="00E17F9F"/>
    <w:rsid w:val="00E25611"/>
    <w:rsid w:val="00E4533B"/>
    <w:rsid w:val="00E504EC"/>
    <w:rsid w:val="00E54C01"/>
    <w:rsid w:val="00E74F9B"/>
    <w:rsid w:val="00EC00CA"/>
    <w:rsid w:val="00ED5BBE"/>
    <w:rsid w:val="00EE006F"/>
    <w:rsid w:val="00EE133E"/>
    <w:rsid w:val="00EF4402"/>
    <w:rsid w:val="00EF4A24"/>
    <w:rsid w:val="00EF5A84"/>
    <w:rsid w:val="00F22D73"/>
    <w:rsid w:val="00F246E6"/>
    <w:rsid w:val="00F2551E"/>
    <w:rsid w:val="00F328F9"/>
    <w:rsid w:val="00F4474D"/>
    <w:rsid w:val="00F546A1"/>
    <w:rsid w:val="00F91DEA"/>
    <w:rsid w:val="00FA22B2"/>
    <w:rsid w:val="00FC72E0"/>
    <w:rsid w:val="00FE2556"/>
    <w:rsid w:val="00FE6737"/>
    <w:rsid w:val="0923288D"/>
    <w:rsid w:val="0B362FD5"/>
    <w:rsid w:val="0E772D33"/>
    <w:rsid w:val="2060164B"/>
    <w:rsid w:val="2322375E"/>
    <w:rsid w:val="23502D71"/>
    <w:rsid w:val="2AD71E2D"/>
    <w:rsid w:val="32546D64"/>
    <w:rsid w:val="461B3652"/>
    <w:rsid w:val="524A0C74"/>
    <w:rsid w:val="688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3E2DA6"/>
  <w15:docId w15:val="{AE43403E-27F3-724B-A2EE-EF787E9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Char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val="zh-CN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page number"/>
    <w:basedOn w:val="a0"/>
    <w:uiPriority w:val="99"/>
    <w:semiHidden/>
    <w:unhideWhenUsed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customStyle="1" w:styleId="6Char">
    <w:name w:val="Επικεφαλίδα 6 Char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Κείμενο υποσημείωσης Char"/>
    <w:basedOn w:val="a0"/>
    <w:link w:val="a6"/>
    <w:uiPriority w:val="99"/>
    <w:semiHidden/>
    <w:rPr>
      <w:rFonts w:ascii="Calibri" w:eastAsia="Calibri" w:hAnsi="Calibri" w:cs="Times New Roman"/>
      <w:sz w:val="20"/>
      <w:szCs w:val="20"/>
      <w:lang w:val="zh-C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2">
    <w:name w:val="Υποσέλιδο Char"/>
    <w:basedOn w:val="a0"/>
  </w:style>
  <w:style w:type="character" w:customStyle="1" w:styleId="Char0">
    <w:name w:val="Κεφαλίδα Char"/>
    <w:basedOn w:val="a0"/>
    <w:link w:val="a7"/>
    <w:uiPriority w:val="99"/>
  </w:style>
  <w:style w:type="character" w:customStyle="1" w:styleId="Char1">
    <w:name w:val="Υποσέλιδο Char1"/>
    <w:basedOn w:val="a0"/>
    <w:link w:val="a4"/>
    <w:uiPriority w:val="99"/>
  </w:style>
  <w:style w:type="paragraph" w:customStyle="1" w:styleId="20">
    <w:name w:val="Παράγραφος λίστας2"/>
    <w:basedOn w:val="a"/>
    <w:uiPriority w:val="7"/>
    <w:qFormat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Char3"/>
    <w:uiPriority w:val="99"/>
    <w:semiHidden/>
    <w:unhideWhenUsed/>
    <w:rsid w:val="008421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8421BB"/>
    <w:rPr>
      <w:rFonts w:ascii="Lucida Grande" w:hAnsi="Lucida Grande" w:cs="Lucida Grande"/>
      <w:sz w:val="18"/>
      <w:szCs w:val="18"/>
    </w:rPr>
  </w:style>
  <w:style w:type="paragraph" w:customStyle="1" w:styleId="ac">
    <w:name w:val="Περιεχόμενα πλαισίου"/>
    <w:basedOn w:val="a"/>
    <w:next w:val="ab"/>
    <w:rsid w:val="001E76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00200028web0029">
    <w:name w:val="normal_0020_0028web_0029"/>
    <w:basedOn w:val="a"/>
    <w:rsid w:val="00B5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trongchar">
    <w:name w:val="strong__char"/>
    <w:basedOn w:val="a0"/>
    <w:rsid w:val="00B56973"/>
  </w:style>
  <w:style w:type="character" w:customStyle="1" w:styleId="normal00200028web0029char">
    <w:name w:val="normal_0020_0028web_0029__char"/>
    <w:basedOn w:val="a0"/>
    <w:rsid w:val="00B56973"/>
  </w:style>
  <w:style w:type="character" w:styleId="ad">
    <w:name w:val="Unresolved Mention"/>
    <w:basedOn w:val="a0"/>
    <w:uiPriority w:val="99"/>
    <w:semiHidden/>
    <w:unhideWhenUsed/>
    <w:rsid w:val="0046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faath@culture.gr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973A2E0-B2EB-43DD-A967-2F0E0C742308}"/>
</file>

<file path=customXml/itemProps2.xml><?xml version="1.0" encoding="utf-8"?>
<ds:datastoreItem xmlns:ds="http://schemas.openxmlformats.org/officeDocument/2006/customXml" ds:itemID="{3E65DFD9-86E2-42C1-8F8D-F3EAC0033F1B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48622B47-3ED4-422B-AA63-EC29BBDDF1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Προθεσμία υποβολής αιτημάτων προσωρινής παραχώρησης χρήσης του Ωδείου Ηρώδου του Αττικού για την πραγματοποίηση εκδηλώσεων κατά τη φθινοπωρινή περίοδο 2023</dc:title>
  <dc:creator>Αικατερίνη Παντελίδη</dc:creator>
  <cp:lastModifiedBy>Ελευθερία Πελτέκη</cp:lastModifiedBy>
  <cp:revision>2</cp:revision>
  <dcterms:created xsi:type="dcterms:W3CDTF">2023-01-26T10:12:00Z</dcterms:created>
  <dcterms:modified xsi:type="dcterms:W3CDTF">2023-01-26T10:12:00Z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2548A5C21F6D42D69FF963EEF955EE26</vt:lpwstr>
  </property>
  <property fmtid="{D5CDD505-2E9C-101B-9397-08002B2CF9AE}" pid="4" name="ContentTypeId">
    <vt:lpwstr>0x01010083D890F2F5BE644981A254C8A4FE6820</vt:lpwstr>
  </property>
</Properties>
</file>